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rPr>
          <w:rFonts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附件1：设计清单</w:t>
      </w:r>
    </w:p>
    <w:p>
      <w:pPr>
        <w:widowControl/>
        <w:snapToGrid w:val="0"/>
        <w:spacing w:line="440" w:lineRule="exact"/>
        <w:rPr>
          <w:rFonts w:hint="default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  <w:t>A部分</w:t>
      </w:r>
    </w:p>
    <w:p>
      <w:pPr>
        <w:widowControl/>
        <w:numPr>
          <w:ilvl w:val="0"/>
          <w:numId w:val="1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  <w:t>标志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A1-01标志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规范制图及释义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标志标准彩色图形及最小应用规范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标志标准黑白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稿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标志标准制作网格图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  <w:t>二、标准色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A2-01标准色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A2-02辅助色系列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A2-03标准色、辅助色使用规范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  <w:t>三、标准字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A3-01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学校名称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标准中英文全称横排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2学校名称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标准中英文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横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排制作网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格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3学校名称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标准中英文简称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横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排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A3-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04学校名称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标准中英文简称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横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排制作网格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  <w:t>四、标准组合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A4-01标志标准中英文首选使用规范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A4-02标志标准中英文可选使用规范 (横排)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A4-03标志标准中英可选使用规范 (竖排)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A4-04标志标准中英文简称首选使用规范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A4-05标志标准中英文简称可选使用规范 (横排)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A4-05-1标志标准中英文简称与口号组合形式一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A4-05-2标志标准中英文简称与口号组合形式二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A4-06标志标准中英文简称可选使用规范 (竖排)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A4-07标志标准中英文简称与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二级学院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组合形式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  <w:t>五、印刷字体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A5-01印刷用中文专用字体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A4-02印刷用英文专用字体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</w:rPr>
        <w:t>六、辅助图形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A6-01辅助图形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A6-02辅助图形标准制作网格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A6-03辅助图形色彩应用扩展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A6-04辅助图形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A6-05辅助图形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A6-05辅助图形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使用规范</w:t>
      </w:r>
    </w:p>
    <w:p>
      <w:pPr>
        <w:widowControl/>
        <w:snapToGrid w:val="0"/>
        <w:spacing w:line="440" w:lineRule="exact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  <w:t>B部分</w:t>
      </w:r>
    </w:p>
    <w:p>
      <w:pPr>
        <w:widowControl/>
        <w:snapToGrid w:val="0"/>
        <w:spacing w:line="440" w:lineRule="exact"/>
        <w:rPr>
          <w:rFonts w:hint="default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  <w:t>一、导视系统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1-01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办公室门牌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教室门牌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3道路指引牌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4楼层索引牌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5楼栋门牌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6学校导览图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7户外宣传栏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8室内宣传栏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1-0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9公共区域标识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10垃圾桶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1-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11地标打卡点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  <w:t>二、办公用品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01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名片（中式）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02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档案袋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03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专用稿纸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04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通行证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05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贴纸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06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笔记本封面（软硬皮尤封面及一般会议用纸质封面）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07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合同书封面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08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纸杯、茶杯、保温杯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09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办公用笔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10</w:t>
      </w:r>
      <w:r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手提袋（多套以适用不同场合）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B2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11工牌</w:t>
      </w:r>
    </w:p>
    <w:p>
      <w:pPr>
        <w:widowControl/>
        <w:numPr>
          <w:ilvl w:val="0"/>
          <w:numId w:val="2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  <w:t>校园旗帜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B3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01校园旗帜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B3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02横式挂旗</w:t>
      </w: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B3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03竖式挂旗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B3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04吊旗</w:t>
      </w: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B3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  <w:t>-</w:t>
      </w: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05桌旗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default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  <w:t>四、媒体应用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B4-01电视宣传风格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B4-02海报宣传风格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B4-03杂志宣传风格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B4-04人事宣传风格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B4-05学校简介风格</w:t>
      </w:r>
      <w:bookmarkStart w:id="0" w:name="_GoBack"/>
      <w:bookmarkEnd w:id="0"/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B4-06幻灯片风格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  <w:t>B4-06网站banner风格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b w:val="0"/>
          <w:bCs w:val="0"/>
          <w:color w:val="000000"/>
          <w:spacing w:val="12"/>
          <w:kern w:val="0"/>
          <w:sz w:val="24"/>
          <w:szCs w:val="24"/>
          <w:lang w:val="en-US" w:eastAsia="zh-CN" w:bidi="ar-SA"/>
        </w:rPr>
      </w:pP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b w:val="0"/>
          <w:bCs w:val="0"/>
          <w:color w:val="000000"/>
          <w:spacing w:val="12"/>
          <w:kern w:val="0"/>
          <w:sz w:val="24"/>
          <w:szCs w:val="24"/>
          <w:lang w:val="en-US" w:eastAsia="zh-CN" w:bidi="ar-SA"/>
        </w:rPr>
      </w:pPr>
    </w:p>
    <w:p>
      <w:pPr>
        <w:widowControl/>
        <w:snapToGrid w:val="0"/>
        <w:spacing w:line="360" w:lineRule="auto"/>
        <w:rPr>
          <w:rFonts w:hint="default" w:cs="宋体" w:asciiTheme="majorEastAsia" w:hAnsiTheme="majorEastAsia" w:eastAsiaTheme="majorEastAsia"/>
          <w:color w:val="000000"/>
          <w:spacing w:val="12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440" w:lineRule="exact"/>
        <w:rPr>
          <w:rFonts w:hint="eastAsia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440" w:lineRule="exact"/>
        <w:rPr>
          <w:rFonts w:hint="default" w:cs="宋体" w:asciiTheme="majorEastAsia" w:hAnsiTheme="majorEastAsia" w:eastAsiaTheme="majorEastAsia"/>
          <w:b/>
          <w:bCs/>
          <w:color w:val="000000"/>
          <w:spacing w:val="12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rPr>
          <w:rFonts w:hint="eastAsia" w:cs="宋体" w:asciiTheme="majorEastAsia" w:hAnsiTheme="majorEastAsia" w:eastAsiaTheme="majorEastAsia"/>
          <w:color w:val="000000"/>
          <w:spacing w:val="12"/>
          <w:kern w:val="0"/>
          <w:sz w:val="24"/>
          <w:szCs w:val="24"/>
        </w:rPr>
      </w:pP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8121F"/>
    <w:multiLevelType w:val="singleLevel"/>
    <w:tmpl w:val="F62812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1D7910"/>
    <w:multiLevelType w:val="singleLevel"/>
    <w:tmpl w:val="681D7910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zNjNTlmNzgwNWQ0NTMwNWY1YTFlODc3ZDQ0OGYifQ=="/>
  </w:docVars>
  <w:rsids>
    <w:rsidRoot w:val="0F345C63"/>
    <w:rsid w:val="02FC0512"/>
    <w:rsid w:val="0F345C63"/>
    <w:rsid w:val="13C368F5"/>
    <w:rsid w:val="1BA32CE5"/>
    <w:rsid w:val="3CFC659E"/>
    <w:rsid w:val="494946ED"/>
    <w:rsid w:val="5623686A"/>
    <w:rsid w:val="568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893</Characters>
  <Lines>0</Lines>
  <Paragraphs>0</Paragraphs>
  <TotalTime>1</TotalTime>
  <ScaleCrop>false</ScaleCrop>
  <LinksUpToDate>false</LinksUpToDate>
  <CharactersWithSpaces>897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2022-03-03T08:36:00Z</dcterms:created>
  <dc:creator>sunshine</dc:creator>
  <cp:lastModifiedBy>36376</cp:lastModifiedBy>
  <dcterms:modified xsi:type="dcterms:W3CDTF">2022-07-13T02:14:31Z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06C60FEB8DED46F3B42BB9B6A00584A5</vt:lpwstr>
  </property>
</Properties>
</file>