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jc w:val="both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我单位名称：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，法定代表人为：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</w:rPr>
        <w:t>郑州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城市职业学院（下称“</w:t>
      </w:r>
      <w:r>
        <w:rPr>
          <w:rFonts w:hint="eastAsia" w:ascii="仿宋_GB2312" w:hAnsi="仿宋_GB2312" w:eastAsia="仿宋_GB2312" w:cs="仿宋_GB2312"/>
          <w:b/>
          <w:bCs/>
          <w:sz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教职员工</w:t>
      </w:r>
      <w:r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及其指定人员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赠送礼品礼金</w:t>
      </w:r>
      <w:r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有价证券、贵重物品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为贵单位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娱乐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或其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关联方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以及为前述人员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不与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贵单位教职员工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或其亲属</w:t>
      </w:r>
      <w:r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、及其指定人员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发生任何借款</w:t>
      </w:r>
      <w:r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不通过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贵单位教职员工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贿赂其他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相关方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不拉拢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教职员工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（七）不以任何名义为甲方成员报销应由甲方或其个人支付的任何费用。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贵单位教职员工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其关联方有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索贿、借款</w:t>
      </w:r>
      <w:r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并及时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贵单位监察</w:t>
      </w:r>
      <w:r>
        <w:rPr>
          <w:rFonts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贵单位教职员工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不申报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24"/>
        </w:rPr>
        <w:t>院校监事会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"mailto:zzcsjcsj@163.com"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24"/>
        </w:rPr>
        <w:t>zzcsjcsj@163.com</w:t>
      </w:r>
      <w:r>
        <w:rPr>
          <w:rStyle w:val="7"/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pStyle w:val="4"/>
        <w:ind w:firstLine="482"/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投诉举报二维码：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36600" cy="736600"/>
            <wp:effectExtent l="0" t="0" r="6350" b="6350"/>
            <wp:docPr id="791701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01340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65" cy="73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eastAsia" w:ascii="仿宋_GB2312" w:hAnsi="仿宋_GB2312" w:eastAsia="仿宋_GB2312" w:cs="仿宋_GB2312"/>
          <w:sz w:val="24"/>
        </w:rPr>
        <w:t xml:space="preserve">高老师 18903833202   </w:t>
      </w:r>
    </w:p>
    <w:p>
      <w:pPr>
        <w:spacing w:line="360" w:lineRule="auto"/>
        <w:ind w:firstLine="4320" w:firstLineChars="1800"/>
        <w:rPr>
          <w:rFonts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</w:rPr>
        <w:t>马老师 13592685960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不得与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法律实体或允许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教职员工或其亲属参股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应严格按照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承诺不与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在与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我单位承诺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坚决杜绝业绩造假，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的行为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对贵单位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协议和备忘录等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内容。</w:t>
      </w: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不隐瞒任何可能对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积极配合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监察和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有权取消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单方终止与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的相关业务合同而无须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支付任何合同款项或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不影响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按本承诺书规定向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本承诺书自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同时对本承诺书签署前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贵单位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承诺方（公司全称并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）：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法定代表人或其授权代表签字：</w:t>
      </w:r>
    </w:p>
    <w:p>
      <w:pPr>
        <w:spacing w:line="360" w:lineRule="auto"/>
        <w:rPr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法定代表人或其授权代表职务：</w:t>
      </w:r>
    </w:p>
    <w:p>
      <w:pPr>
        <w:autoSpaceDE w:val="0"/>
        <w:autoSpaceDN w:val="0"/>
        <w:adjustRightInd w:val="0"/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TllNmI4YzQyM2EwZjY4NWI1NGU4NTRmMWNkMDIifQ=="/>
  </w:docVars>
  <w:rsids>
    <w:rsidRoot w:val="522A172A"/>
    <w:rsid w:val="1D4C6DBF"/>
    <w:rsid w:val="522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 w:firstLine="640"/>
      <w:jc w:val="both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1686</Characters>
  <Lines>0</Lines>
  <Paragraphs>0</Paragraphs>
  <TotalTime>0</TotalTime>
  <ScaleCrop>false</ScaleCrop>
  <LinksUpToDate>false</LinksUpToDate>
  <CharactersWithSpaces>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2023-05-08T01:55:00Z</dcterms:created>
  <dc:creator>阿龙</dc:creator>
  <cp:lastModifiedBy>阿龙</cp:lastModifiedBy>
  <dcterms:modified xsi:type="dcterms:W3CDTF">2023-05-08T01:58:29Z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3747C897052048EA9FEF87CC72F4C6DC_11</vt:lpwstr>
  </property>
</Properties>
</file>